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6C61" w:rsidRDefault="005A6A2A" w:rsidP="002B78B4">
      <w:pPr>
        <w:ind w:firstLine="0"/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ЗРАСТНЫЕ ОСОБЕННОСТИ ДЕТЕЙ  3 – 4 ЛЕТ"/>
          </v:shape>
        </w:pict>
      </w:r>
    </w:p>
    <w:p w:rsidR="002E6C61" w:rsidRPr="002E6C61" w:rsidRDefault="002E6C61" w:rsidP="002B78B4">
      <w:pPr>
        <w:ind w:firstLine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2B78B4" w:rsidRPr="005A6A2A" w:rsidRDefault="002B78B4" w:rsidP="002B78B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A6A2A">
        <w:rPr>
          <w:rFonts w:ascii="Times New Roman" w:hAnsi="Times New Roman" w:cs="Times New Roman"/>
          <w:sz w:val="28"/>
          <w:szCs w:val="28"/>
          <w:lang w:val="ru-RU"/>
        </w:rPr>
        <w:t>Задумывались ли вы о том</w:t>
      </w:r>
      <w:r w:rsidR="002E6C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A6A2A">
        <w:rPr>
          <w:rFonts w:ascii="Times New Roman" w:hAnsi="Times New Roman" w:cs="Times New Roman"/>
          <w:sz w:val="28"/>
          <w:szCs w:val="28"/>
          <w:lang w:val="ru-RU"/>
        </w:rPr>
        <w:t xml:space="preserve"> что часто за повседневными заботами мы не замечаем как меняются наши дети?</w:t>
      </w:r>
    </w:p>
    <w:p w:rsidR="00390B20" w:rsidRDefault="002B78B4" w:rsidP="002B78B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FD0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5C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FD0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5C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FD0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5C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FD0">
        <w:rPr>
          <w:rFonts w:ascii="Times New Roman" w:hAnsi="Times New Roman" w:cs="Times New Roman"/>
          <w:sz w:val="28"/>
          <w:szCs w:val="28"/>
        </w:rPr>
        <w:t>важно</w:t>
      </w:r>
      <w:proofErr w:type="spellEnd"/>
      <w:r w:rsidRPr="005C6FD0">
        <w:rPr>
          <w:rFonts w:ascii="Times New Roman" w:hAnsi="Times New Roman" w:cs="Times New Roman"/>
          <w:sz w:val="28"/>
          <w:szCs w:val="28"/>
        </w:rPr>
        <w:t xml:space="preserve"> знать о возрастных особенностях ребенка, его возможностях и потребностях, а также быть готовым к изменениям в его характере или типе поведения, которые становятся особенно очевидными в </w:t>
      </w:r>
      <w:proofErr w:type="spellStart"/>
      <w:r w:rsidRPr="005C6FD0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5C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FD0">
        <w:rPr>
          <w:rFonts w:ascii="Times New Roman" w:hAnsi="Times New Roman" w:cs="Times New Roman"/>
          <w:sz w:val="28"/>
          <w:szCs w:val="28"/>
        </w:rPr>
        <w:t>возрастных</w:t>
      </w:r>
      <w:proofErr w:type="spellEnd"/>
      <w:r w:rsidRPr="005C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FD0">
        <w:rPr>
          <w:rFonts w:ascii="Times New Roman" w:hAnsi="Times New Roman" w:cs="Times New Roman"/>
          <w:sz w:val="28"/>
          <w:szCs w:val="28"/>
        </w:rPr>
        <w:t>кризисов</w:t>
      </w:r>
      <w:proofErr w:type="spellEnd"/>
    </w:p>
    <w:p w:rsidR="00A403E3" w:rsidRPr="00A403E3" w:rsidRDefault="00A403E3" w:rsidP="002B78B4">
      <w:pPr>
        <w:ind w:firstLine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B6E27" w:rsidRDefault="00FD6865" w:rsidP="009B6E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403E3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Три года</w:t>
      </w:r>
      <w:r w:rsidRPr="005C6FD0">
        <w:rPr>
          <w:rFonts w:ascii="Times New Roman" w:hAnsi="Times New Roman" w:cs="Times New Roman"/>
          <w:sz w:val="28"/>
          <w:szCs w:val="28"/>
        </w:rPr>
        <w:t> </w:t>
      </w:r>
      <w:r w:rsidR="00A403E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A403E3" w:rsidRPr="00B320D7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="00B320D7" w:rsidRPr="00B320D7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320D7">
        <w:rPr>
          <w:rFonts w:ascii="Times New Roman" w:hAnsi="Times New Roman" w:cs="Times New Roman"/>
          <w:sz w:val="32"/>
          <w:szCs w:val="32"/>
          <w:lang w:val="ru-RU"/>
        </w:rPr>
        <w:t>о возраст, который можно рассматривать</w:t>
      </w:r>
      <w:r w:rsidR="001143C2" w:rsidRPr="00B320D7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B320D7">
        <w:rPr>
          <w:rFonts w:ascii="Times New Roman" w:hAnsi="Times New Roman" w:cs="Times New Roman"/>
          <w:sz w:val="32"/>
          <w:szCs w:val="32"/>
          <w:lang w:val="ru-RU"/>
        </w:rPr>
        <w:t xml:space="preserve"> как определенный рубеж развития ребенка с момента его рождения. </w:t>
      </w:r>
      <w:r w:rsidR="009B6E27" w:rsidRPr="009B6E27">
        <w:rPr>
          <w:rFonts w:ascii="Times New Roman" w:hAnsi="Times New Roman" w:cs="Times New Roman"/>
          <w:sz w:val="32"/>
          <w:szCs w:val="3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231775</wp:posOffset>
            </wp:positionV>
            <wp:extent cx="2552700" cy="1914525"/>
            <wp:effectExtent l="19050" t="0" r="0" b="0"/>
            <wp:wrapSquare wrapText="bothSides"/>
            <wp:docPr id="17" name="Рисунок 147" descr="http://img.youtube.com/vi/WDAB7qxUHTI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mg.youtube.com/vi/WDAB7qxUHTI/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7A9" w:rsidRDefault="00FD6865" w:rsidP="0065387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827A9">
        <w:rPr>
          <w:rFonts w:ascii="Times New Roman" w:hAnsi="Times New Roman" w:cs="Times New Roman"/>
          <w:sz w:val="32"/>
          <w:szCs w:val="32"/>
          <w:lang w:val="ru-RU"/>
        </w:rPr>
        <w:t xml:space="preserve">Кризис </w:t>
      </w:r>
      <w:proofErr w:type="gramStart"/>
      <w:r w:rsidRPr="00D827A9">
        <w:rPr>
          <w:rFonts w:ascii="Times New Roman" w:hAnsi="Times New Roman" w:cs="Times New Roman"/>
          <w:sz w:val="32"/>
          <w:szCs w:val="32"/>
          <w:lang w:val="ru-RU"/>
        </w:rPr>
        <w:t>трех лет завершает</w:t>
      </w:r>
      <w:proofErr w:type="gramEnd"/>
      <w:r w:rsidRPr="00D827A9">
        <w:rPr>
          <w:rFonts w:ascii="Times New Roman" w:hAnsi="Times New Roman" w:cs="Times New Roman"/>
          <w:sz w:val="32"/>
          <w:szCs w:val="32"/>
          <w:lang w:val="ru-RU"/>
        </w:rPr>
        <w:t xml:space="preserve"> период «слияния» с матерью, малыш все больше начинает осознавать собственную </w:t>
      </w:r>
      <w:r w:rsidRPr="00B320D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320D7">
        <w:rPr>
          <w:rFonts w:ascii="Times New Roman" w:hAnsi="Times New Roman" w:cs="Times New Roman"/>
          <w:sz w:val="32"/>
          <w:szCs w:val="32"/>
        </w:rPr>
        <w:t>отдельность</w:t>
      </w:r>
      <w:proofErr w:type="spellEnd"/>
      <w:r w:rsidRPr="00B320D7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67F5F" w:rsidRPr="00D827A9" w:rsidRDefault="00FD6865" w:rsidP="0065387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827A9">
        <w:rPr>
          <w:rFonts w:ascii="Times New Roman" w:hAnsi="Times New Roman" w:cs="Times New Roman"/>
          <w:sz w:val="32"/>
          <w:szCs w:val="32"/>
          <w:lang w:val="ru-RU"/>
        </w:rPr>
        <w:t>Основные потребности в этом возрасте — потребность в общении, уважении и признании. Основной и самый важный для ребенка вид деятельности —</w:t>
      </w:r>
      <w:r w:rsidRPr="00B320D7">
        <w:rPr>
          <w:rFonts w:ascii="Times New Roman" w:hAnsi="Times New Roman" w:cs="Times New Roman"/>
          <w:sz w:val="32"/>
          <w:szCs w:val="32"/>
        </w:rPr>
        <w:t> </w:t>
      </w:r>
      <w:r w:rsidRPr="00D827A9">
        <w:rPr>
          <w:rFonts w:ascii="Times New Roman" w:hAnsi="Times New Roman" w:cs="Times New Roman"/>
          <w:sz w:val="32"/>
          <w:szCs w:val="32"/>
          <w:lang w:val="ru-RU"/>
        </w:rPr>
        <w:t>игра.</w:t>
      </w:r>
    </w:p>
    <w:p w:rsidR="00FD6865" w:rsidRPr="00B320D7" w:rsidRDefault="00FD6865" w:rsidP="00653878">
      <w:pPr>
        <w:ind w:firstLine="0"/>
        <w:rPr>
          <w:rFonts w:ascii="Times New Roman" w:hAnsi="Times New Roman" w:cs="Times New Roman"/>
          <w:sz w:val="32"/>
          <w:szCs w:val="32"/>
        </w:rPr>
      </w:pPr>
      <w:r w:rsidRPr="00B320D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B320D7">
        <w:rPr>
          <w:rFonts w:ascii="Times New Roman" w:hAnsi="Times New Roman" w:cs="Times New Roman"/>
          <w:sz w:val="32"/>
          <w:szCs w:val="32"/>
        </w:rPr>
        <w:t>этом</w:t>
      </w:r>
      <w:proofErr w:type="spellEnd"/>
      <w:r w:rsidRPr="00B320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0D7">
        <w:rPr>
          <w:rFonts w:ascii="Times New Roman" w:hAnsi="Times New Roman" w:cs="Times New Roman"/>
          <w:sz w:val="32"/>
          <w:szCs w:val="32"/>
        </w:rPr>
        <w:t>возрасте</w:t>
      </w:r>
      <w:proofErr w:type="spellEnd"/>
      <w:r w:rsidRPr="00B320D7">
        <w:rPr>
          <w:rFonts w:ascii="Times New Roman" w:hAnsi="Times New Roman" w:cs="Times New Roman"/>
          <w:sz w:val="32"/>
          <w:szCs w:val="32"/>
        </w:rPr>
        <w:t xml:space="preserve"> у вашего ребенка:</w:t>
      </w:r>
    </w:p>
    <w:tbl>
      <w:tblPr>
        <w:tblW w:w="9981" w:type="dxa"/>
        <w:tblInd w:w="-42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"/>
        <w:gridCol w:w="9961"/>
      </w:tblGrid>
      <w:tr w:rsidR="00FD6865" w:rsidRPr="008703A3" w:rsidTr="005C6FD0">
        <w:tc>
          <w:tcPr>
            <w:tcW w:w="20" w:type="dxa"/>
            <w:shd w:val="clear" w:color="auto" w:fill="FFFFFF" w:themeFill="background1"/>
            <w:hideMark/>
          </w:tcPr>
          <w:p w:rsidR="00FD6865" w:rsidRPr="00B320D7" w:rsidRDefault="00FD6865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1" w:type="dxa"/>
            <w:shd w:val="clear" w:color="auto" w:fill="FFFFFF" w:themeFill="background1"/>
            <w:hideMark/>
          </w:tcPr>
          <w:p w:rsidR="00FD6865" w:rsidRPr="008703A3" w:rsidRDefault="00FD6865" w:rsidP="000172AF">
            <w:pPr>
              <w:ind w:left="-970" w:firstLine="180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Происходит формирование</w:t>
            </w:r>
            <w:r w:rsidRPr="00B320D7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E0271E"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</w:t>
            </w:r>
            <w:proofErr w:type="spellStart"/>
            <w:r w:rsidR="00E0271E"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противо</w:t>
            </w:r>
            <w:r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воли</w:t>
            </w:r>
            <w:proofErr w:type="spellEnd"/>
            <w:r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  <w:r w:rsidR="00E766C3"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что выражается в </w:t>
            </w:r>
            <w:proofErr w:type="spellStart"/>
            <w:r w:rsidR="00E766C3"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желани</w:t>
            </w:r>
            <w:r w:rsid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желании</w:t>
            </w:r>
            <w:proofErr w:type="spellEnd"/>
            <w:r w:rsid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делать все по-своему. Она совершенно необходима ребенку</w:t>
            </w:r>
            <w:r w:rsidR="002C0E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8703A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для</w:t>
            </w:r>
            <w:r w:rsidR="002C0E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  <w:r w:rsidR="008703A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длдля</w:t>
            </w:r>
            <w:proofErr w:type="spellEnd"/>
            <w:r w:rsidR="008703A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E766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благополучного отделения. </w:t>
            </w:r>
            <w:r w:rsidRPr="002C0E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Ему предстоит осознать себя как </w:t>
            </w:r>
            <w:proofErr w:type="spellStart"/>
            <w:r w:rsidR="002C0E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самост</w:t>
            </w:r>
            <w:r w:rsidRPr="002C0E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самостоятельного</w:t>
            </w:r>
            <w:proofErr w:type="spellEnd"/>
            <w:r w:rsidRPr="002C0E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человека. </w:t>
            </w:r>
            <w:r w:rsidRPr="008703A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Ребенок, отделяясь от взрослых, пытается </w:t>
            </w:r>
            <w:proofErr w:type="spellStart"/>
            <w:r w:rsidR="008703A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устано</w:t>
            </w:r>
            <w:r w:rsidRPr="008703A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установить</w:t>
            </w:r>
            <w:proofErr w:type="spellEnd"/>
            <w:r w:rsidRPr="008703A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с ними новые, более глубокие отношения.</w:t>
            </w:r>
          </w:p>
        </w:tc>
      </w:tr>
      <w:tr w:rsidR="00FD6865" w:rsidRPr="00B320D7" w:rsidTr="005C6FD0">
        <w:tc>
          <w:tcPr>
            <w:tcW w:w="20" w:type="dxa"/>
            <w:shd w:val="clear" w:color="auto" w:fill="FFFFFF" w:themeFill="background1"/>
            <w:hideMark/>
          </w:tcPr>
          <w:p w:rsidR="00FD6865" w:rsidRPr="008703A3" w:rsidRDefault="00FD6865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961" w:type="dxa"/>
            <w:shd w:val="clear" w:color="auto" w:fill="FFFFFF" w:themeFill="background1"/>
            <w:hideMark/>
          </w:tcPr>
          <w:p w:rsidR="00FD6865" w:rsidRPr="00B320D7" w:rsidRDefault="0015463D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0D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Проявления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осознания себя как отдельного человека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будут выражаться в его пот</w:t>
            </w:r>
            <w:r w:rsidR="00A403E3" w:rsidRPr="00B320D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ребности отвергать почти все, ч</w:t>
            </w:r>
            <w:r w:rsidR="00CB2C8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 предлагают родители, и делать что-то самому, даже если ему этого не очень хочется или пока не по силам. </w:t>
            </w:r>
            <w:proofErr w:type="spellStart"/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Ребенок</w:t>
            </w:r>
            <w:proofErr w:type="spellEnd"/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дает</w:t>
            </w:r>
            <w:proofErr w:type="spellEnd"/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негативную</w:t>
            </w:r>
            <w:proofErr w:type="spellEnd"/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реакцию</w:t>
            </w:r>
            <w:proofErr w:type="spellEnd"/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</w:p>
        </w:tc>
      </w:tr>
      <w:tr w:rsidR="00FD6865" w:rsidRPr="00B320D7" w:rsidTr="005C6FD0">
        <w:tc>
          <w:tcPr>
            <w:tcW w:w="20" w:type="dxa"/>
            <w:shd w:val="clear" w:color="auto" w:fill="FFFFFF" w:themeFill="background1"/>
            <w:hideMark/>
          </w:tcPr>
          <w:p w:rsidR="00FD6865" w:rsidRPr="00B320D7" w:rsidRDefault="00FD6865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1" w:type="dxa"/>
            <w:shd w:val="clear" w:color="auto" w:fill="FFFFFF" w:themeFill="background1"/>
            <w:hideMark/>
          </w:tcPr>
          <w:p w:rsidR="00FD6865" w:rsidRPr="00B320D7" w:rsidRDefault="0015463D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Появляется возможность действовать не под влиянием любого случайно возникшего желания, а поступать исходя из других, более сложных и стабильных мотивов. Это является важным завоеванием в его развитии и следующим шагом в обретении 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самостоятельности.</w:t>
            </w:r>
          </w:p>
        </w:tc>
      </w:tr>
      <w:tr w:rsidR="00FD6865" w:rsidRPr="00B320D7" w:rsidTr="005C6FD0">
        <w:tc>
          <w:tcPr>
            <w:tcW w:w="20" w:type="dxa"/>
            <w:shd w:val="clear" w:color="auto" w:fill="FFFFFF" w:themeFill="background1"/>
            <w:hideMark/>
          </w:tcPr>
          <w:p w:rsidR="00FD6865" w:rsidRPr="00B320D7" w:rsidRDefault="00FD6865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1" w:type="dxa"/>
            <w:shd w:val="clear" w:color="auto" w:fill="FFFFFF" w:themeFill="background1"/>
            <w:hideMark/>
          </w:tcPr>
          <w:p w:rsidR="00FD6865" w:rsidRPr="00B320D7" w:rsidRDefault="0015463D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Возникает насущная потребность общаться не столько с матерью и членами семьи, но и со сверстниками. Ребенок осваивает правила взаимодействия через обратные реакции как взрослых, так и детей на его поступки.</w:t>
            </w:r>
          </w:p>
        </w:tc>
      </w:tr>
      <w:tr w:rsidR="00FD6865" w:rsidRPr="00B320D7" w:rsidTr="005C6FD0">
        <w:tc>
          <w:tcPr>
            <w:tcW w:w="20" w:type="dxa"/>
            <w:shd w:val="clear" w:color="auto" w:fill="FFFFFF" w:themeFill="background1"/>
            <w:hideMark/>
          </w:tcPr>
          <w:p w:rsidR="00FD6865" w:rsidRPr="00B320D7" w:rsidRDefault="00FD6865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1" w:type="dxa"/>
            <w:shd w:val="clear" w:color="auto" w:fill="FFFFFF" w:themeFill="background1"/>
            <w:hideMark/>
          </w:tcPr>
          <w:p w:rsidR="00FD6865" w:rsidRPr="00B320D7" w:rsidRDefault="0015463D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Игра становится все более 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      </w:r>
          </w:p>
        </w:tc>
      </w:tr>
      <w:tr w:rsidR="00FD6865" w:rsidRPr="00B320D7" w:rsidTr="005C6FD0">
        <w:tc>
          <w:tcPr>
            <w:tcW w:w="20" w:type="dxa"/>
            <w:shd w:val="clear" w:color="auto" w:fill="FFFFFF" w:themeFill="background1"/>
            <w:hideMark/>
          </w:tcPr>
          <w:p w:rsidR="00FD6865" w:rsidRPr="00B320D7" w:rsidRDefault="00FD6865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1" w:type="dxa"/>
            <w:shd w:val="clear" w:color="auto" w:fill="FFFFFF" w:themeFill="background1"/>
            <w:hideMark/>
          </w:tcPr>
          <w:p w:rsidR="00FD6865" w:rsidRPr="00B320D7" w:rsidRDefault="00AB5A6E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Дети в игре со сверстниками учатся чувствовать и защищать свои личностные границы 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</w:r>
          </w:p>
        </w:tc>
      </w:tr>
      <w:tr w:rsidR="00FD6865" w:rsidRPr="00B320D7" w:rsidTr="005C6FD0">
        <w:tc>
          <w:tcPr>
            <w:tcW w:w="20" w:type="dxa"/>
            <w:shd w:val="clear" w:color="auto" w:fill="FFFFFF" w:themeFill="background1"/>
            <w:hideMark/>
          </w:tcPr>
          <w:p w:rsidR="00FD6865" w:rsidRPr="00B320D7" w:rsidRDefault="00FD6865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1" w:type="dxa"/>
            <w:shd w:val="clear" w:color="auto" w:fill="FFFFFF" w:themeFill="background1"/>
            <w:hideMark/>
          </w:tcPr>
          <w:p w:rsidR="00FD6865" w:rsidRPr="00B320D7" w:rsidRDefault="00AB5A6E" w:rsidP="0065387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0D7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FD6865" w:rsidRPr="00B320D7">
              <w:rPr>
                <w:rFonts w:ascii="Times New Roman" w:hAnsi="Times New Roman" w:cs="Times New Roman"/>
                <w:sz w:val="32"/>
                <w:szCs w:val="32"/>
              </w:rPr>
              <w:t>Появляется много новых слов. Ребенок активно осваивает речь, придумывая несуществующие слова, придавая уже известным словам свой особенный личностный смысл.</w:t>
            </w:r>
          </w:p>
        </w:tc>
      </w:tr>
    </w:tbl>
    <w:p w:rsidR="00C6352A" w:rsidRPr="00B320D7" w:rsidRDefault="008351F8" w:rsidP="00101A18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10300" cy="4142270"/>
            <wp:effectExtent l="19050" t="0" r="0" b="0"/>
            <wp:docPr id="150" name="Рисунок 150" descr="https://medaboutme.ru/upload/medialibrary/d61/shutterstock_27681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medaboutme.ru/upload/medialibrary/d61/shutterstock_2768105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52A" w:rsidRPr="00B320D7" w:rsidSect="00326449">
      <w:pgSz w:w="11906" w:h="16838"/>
      <w:pgMar w:top="1134" w:right="850" w:bottom="1134" w:left="1276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>
    <w:useFELayout/>
  </w:compat>
  <w:rsids>
    <w:rsidRoot w:val="00FD6865"/>
    <w:rsid w:val="000172AF"/>
    <w:rsid w:val="00101A18"/>
    <w:rsid w:val="001143C2"/>
    <w:rsid w:val="0015463D"/>
    <w:rsid w:val="002B78B4"/>
    <w:rsid w:val="002C0E00"/>
    <w:rsid w:val="002E6C61"/>
    <w:rsid w:val="00326449"/>
    <w:rsid w:val="00390B20"/>
    <w:rsid w:val="003E5282"/>
    <w:rsid w:val="005A6A2A"/>
    <w:rsid w:val="005C6FD0"/>
    <w:rsid w:val="00653878"/>
    <w:rsid w:val="00667F5F"/>
    <w:rsid w:val="006E04EB"/>
    <w:rsid w:val="008351F8"/>
    <w:rsid w:val="008703A3"/>
    <w:rsid w:val="00912F86"/>
    <w:rsid w:val="0098191B"/>
    <w:rsid w:val="00985026"/>
    <w:rsid w:val="009B6E27"/>
    <w:rsid w:val="009E7558"/>
    <w:rsid w:val="00A163C7"/>
    <w:rsid w:val="00A403E3"/>
    <w:rsid w:val="00AB5A6E"/>
    <w:rsid w:val="00B320D7"/>
    <w:rsid w:val="00C6352A"/>
    <w:rsid w:val="00CB2C8B"/>
    <w:rsid w:val="00D827A9"/>
    <w:rsid w:val="00DB601F"/>
    <w:rsid w:val="00E0271E"/>
    <w:rsid w:val="00E766C3"/>
    <w:rsid w:val="00FD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2A"/>
  </w:style>
  <w:style w:type="paragraph" w:styleId="1">
    <w:name w:val="heading 1"/>
    <w:basedOn w:val="a"/>
    <w:next w:val="a"/>
    <w:link w:val="10"/>
    <w:uiPriority w:val="9"/>
    <w:qFormat/>
    <w:rsid w:val="005A6A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A2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6A2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A2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A2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A2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A2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A2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A2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A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6A2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5A6A2A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FD68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865"/>
  </w:style>
  <w:style w:type="character" w:styleId="a5">
    <w:name w:val="Emphasis"/>
    <w:uiPriority w:val="20"/>
    <w:qFormat/>
    <w:rsid w:val="005A6A2A"/>
    <w:rPr>
      <w:b/>
      <w:bCs/>
      <w:i/>
      <w:iCs/>
      <w:color w:val="5A5A5A" w:themeColor="text1" w:themeTint="A5"/>
    </w:rPr>
  </w:style>
  <w:style w:type="paragraph" w:styleId="a6">
    <w:name w:val="Balloon Text"/>
    <w:basedOn w:val="a"/>
    <w:link w:val="a7"/>
    <w:uiPriority w:val="99"/>
    <w:semiHidden/>
    <w:unhideWhenUsed/>
    <w:rsid w:val="00FD6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8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6A2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6A2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6A2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6A2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6A2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A2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A6A2A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A6A2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5A6A2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5A6A2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A6A2A"/>
    <w:rPr>
      <w:rFonts w:asciiTheme="minorHAnsi"/>
      <w:i/>
      <w:iCs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5A6A2A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5A6A2A"/>
  </w:style>
  <w:style w:type="paragraph" w:styleId="af">
    <w:name w:val="List Paragraph"/>
    <w:basedOn w:val="a"/>
    <w:uiPriority w:val="34"/>
    <w:qFormat/>
    <w:rsid w:val="005A6A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A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6A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5A6A2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5A6A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5A6A2A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5A6A2A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5A6A2A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5A6A2A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5A6A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5A6A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2016-09-15T13:33:00Z</dcterms:created>
  <dcterms:modified xsi:type="dcterms:W3CDTF">2016-09-15T14:18:00Z</dcterms:modified>
</cp:coreProperties>
</file>